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7DA8C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6237F204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174C7665" w14:textId="34A6D682" w:rsidR="00E22F07" w:rsidRPr="00DE43B1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0C3354" w:rsidRPr="000C3354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Обвързано с производството подпомагане за крави от застрашени от изчезване породи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6B66CC97" w14:textId="77777777" w:rsidR="00356AC3" w:rsidRDefault="00356AC3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1C3BD22" w14:textId="77777777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6946"/>
      </w:tblGrid>
      <w:tr w:rsidR="0061283C" w:rsidRPr="00913199" w14:paraId="355CF519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2D3B99FE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6946" w:type="dxa"/>
          </w:tcPr>
          <w:p w14:paraId="628F7A8A" w14:textId="77777777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696C6EDD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4A338850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6946" w:type="dxa"/>
          </w:tcPr>
          <w:p w14:paraId="360142CC" w14:textId="3A0A76A2" w:rsidR="0061283C" w:rsidRPr="00AE0688" w:rsidRDefault="005F7779" w:rsidP="00CA45D1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F77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крави от застрашени от изчезване породи</w:t>
            </w:r>
          </w:p>
        </w:tc>
      </w:tr>
      <w:tr w:rsidR="0061283C" w:rsidRPr="00913199" w14:paraId="08B3597B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7FE5FD8E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6946" w:type="dxa"/>
          </w:tcPr>
          <w:p w14:paraId="353D38A8" w14:textId="77777777" w:rsidR="0061283C" w:rsidRPr="00AE068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E068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5C22BF5B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637C6BFE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6946" w:type="dxa"/>
          </w:tcPr>
          <w:p w14:paraId="3747E4D6" w14:textId="77777777" w:rsidR="0061283C" w:rsidRPr="00AE0688" w:rsidRDefault="00591A9B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>Цел 2 от Регламент за стратегическите планове:</w:t>
            </w: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</w:t>
            </w:r>
          </w:p>
        </w:tc>
      </w:tr>
      <w:tr w:rsidR="0061283C" w:rsidRPr="00913199" w14:paraId="227170E7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3C13E930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6946" w:type="dxa"/>
          </w:tcPr>
          <w:p w14:paraId="6A94B2E8" w14:textId="3E7608BB" w:rsidR="009F3E7C" w:rsidRDefault="00956904" w:rsidP="00591A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O.11 </w:t>
            </w:r>
            <w:r w:rsidR="009F3E7C" w:rsidRPr="009F3E7C">
              <w:rPr>
                <w:rFonts w:ascii="Times New Roman" w:hAnsi="Times New Roman" w:cs="Times New Roman"/>
                <w:b/>
                <w:sz w:val="24"/>
                <w:szCs w:val="24"/>
              </w:rPr>
              <w:t>Брой животни, за които се ползва обвързано с производството подпомагане на доходите</w:t>
            </w:r>
          </w:p>
          <w:p w14:paraId="62E5BC30" w14:textId="4B432950" w:rsidR="0061283C" w:rsidRPr="00AE0688" w:rsidRDefault="00FE4135" w:rsidP="00591A9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E0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3A0B8D69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7505243C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6946" w:type="dxa"/>
          </w:tcPr>
          <w:p w14:paraId="614BF53A" w14:textId="77777777" w:rsidR="0061283C" w:rsidRPr="00AE0688" w:rsidRDefault="0086189E" w:rsidP="00C3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AE0688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които отглеждат в стопанството си </w:t>
            </w:r>
            <w:r w:rsidR="00D64728" w:rsidRPr="00AE0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64728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7C0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и повече крави </w:t>
            </w:r>
            <w:r w:rsidR="002D2CB5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E27C0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една </w:t>
            </w:r>
            <w:r w:rsidR="00C30A77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застрашена от изчезване </w:t>
            </w:r>
            <w:r w:rsidR="00BE27C0" w:rsidRPr="00AE0688"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  <w:r w:rsidR="00CA45D1" w:rsidRPr="00AE06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7C0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7AC0" w:rsidRPr="00227AC0" w14:paraId="7E26D1E9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683CB8BA" w14:textId="77777777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946" w:type="dxa"/>
          </w:tcPr>
          <w:p w14:paraId="7C87B1A0" w14:textId="794F595A" w:rsidR="00AF2966" w:rsidRPr="00227AC0" w:rsidRDefault="00AE0688" w:rsidP="009F3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>астрашен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от изчезване </w:t>
            </w:r>
            <w:r w:rsidR="002D2CB5">
              <w:rPr>
                <w:rFonts w:ascii="Times New Roman" w:hAnsi="Times New Roman" w:cs="Times New Roman"/>
                <w:sz w:val="24"/>
                <w:szCs w:val="24"/>
              </w:rPr>
              <w:t>породи са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дял от земеделския сектор, който </w:t>
            </w:r>
            <w:r w:rsidR="002D2CB5">
              <w:rPr>
                <w:rFonts w:ascii="Times New Roman" w:hAnsi="Times New Roman" w:cs="Times New Roman"/>
                <w:sz w:val="24"/>
                <w:szCs w:val="24"/>
              </w:rPr>
              <w:t xml:space="preserve">има изключително значение за съхраняване на биологичното разнообразие, поддържане на естествените екосистеми, устойчиво развитие на регионите с природни </w:t>
            </w:r>
            <w:r w:rsidR="002D2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ограничения за развитие на интензивно земеделие</w:t>
            </w:r>
            <w:r w:rsidR="008A0947">
              <w:rPr>
                <w:rFonts w:ascii="Times New Roman" w:hAnsi="Times New Roman" w:cs="Times New Roman"/>
                <w:sz w:val="24"/>
                <w:szCs w:val="24"/>
              </w:rPr>
              <w:t>, поддържане на националните традициите и местните общности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. Заради това </w:t>
            </w:r>
            <w:r w:rsidR="002D2CB5">
              <w:rPr>
                <w:rFonts w:ascii="Times New Roman" w:hAnsi="Times New Roman" w:cs="Times New Roman"/>
                <w:sz w:val="24"/>
                <w:szCs w:val="24"/>
              </w:rPr>
              <w:t xml:space="preserve">тяхното опазване е 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 на националното стопанство, постигането на който допринася за устойчива продоволствена </w:t>
            </w:r>
            <w:r w:rsidR="008A0947">
              <w:rPr>
                <w:rFonts w:ascii="Times New Roman" w:hAnsi="Times New Roman" w:cs="Times New Roman"/>
                <w:sz w:val="24"/>
                <w:szCs w:val="24"/>
              </w:rPr>
              <w:t xml:space="preserve">и демографска 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>политика.</w:t>
            </w:r>
            <w:r w:rsidR="003E3773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B64334" w14:textId="69CD641D" w:rsidR="002D2CB5" w:rsidRPr="002D2CB5" w:rsidRDefault="002D2CB5" w:rsidP="008966B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D2CB5">
              <w:rPr>
                <w:rFonts w:ascii="Times New Roman" w:hAnsi="Times New Roman" w:cs="Times New Roman"/>
                <w:sz w:val="24"/>
              </w:rPr>
              <w:t>Прилагането на тази интервенция</w:t>
            </w:r>
            <w:r w:rsidRPr="004175D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2CB5">
              <w:rPr>
                <w:rFonts w:ascii="Times New Roman" w:hAnsi="Times New Roman" w:cs="Times New Roman"/>
                <w:sz w:val="24"/>
              </w:rPr>
              <w:t xml:space="preserve">е насочено към поддържане на породния състав на </w:t>
            </w:r>
            <w:r w:rsidR="00AE0688">
              <w:rPr>
                <w:rFonts w:ascii="Times New Roman" w:hAnsi="Times New Roman" w:cs="Times New Roman"/>
                <w:sz w:val="24"/>
              </w:rPr>
              <w:t>застрашените от изчезване</w:t>
            </w:r>
            <w:r w:rsidRPr="002D2CB5">
              <w:rPr>
                <w:rFonts w:ascii="Times New Roman" w:hAnsi="Times New Roman" w:cs="Times New Roman"/>
                <w:sz w:val="24"/>
              </w:rPr>
              <w:t xml:space="preserve"> породи. Целта е добив на произведени по естествен начин, здравословни </w:t>
            </w:r>
            <w:r w:rsidR="008B095F">
              <w:rPr>
                <w:rFonts w:ascii="Times New Roman" w:hAnsi="Times New Roman" w:cs="Times New Roman"/>
                <w:sz w:val="24"/>
              </w:rPr>
              <w:t>храни</w:t>
            </w:r>
            <w:r w:rsidRPr="002D2CB5">
              <w:rPr>
                <w:rFonts w:ascii="Times New Roman" w:hAnsi="Times New Roman" w:cs="Times New Roman"/>
                <w:sz w:val="24"/>
              </w:rPr>
              <w:t>, със специфични, уникални за съответната порода качества</w:t>
            </w:r>
            <w:r w:rsidRPr="004175D7">
              <w:rPr>
                <w:rFonts w:ascii="Times New Roman" w:hAnsi="Times New Roman" w:cs="Times New Roman"/>
                <w:sz w:val="24"/>
              </w:rPr>
              <w:t>.</w:t>
            </w:r>
            <w:r w:rsidRPr="002D2CB5">
              <w:rPr>
                <w:rFonts w:ascii="Times New Roman" w:hAnsi="Times New Roman" w:cs="Times New Roman"/>
                <w:sz w:val="24"/>
              </w:rPr>
              <w:t xml:space="preserve"> Повишената добавена стойност на тази продукция има пряко отношение към икономическото състояние на земеделските стопани, основно от необлагодетелстваните региони в страната.</w:t>
            </w:r>
            <w:r w:rsidRPr="002D2CB5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2D2CB5">
              <w:rPr>
                <w:rFonts w:ascii="Times New Roman" w:hAnsi="Times New Roman" w:cs="Times New Roman"/>
                <w:sz w:val="24"/>
              </w:rPr>
              <w:t>Прилагането на интервенцията е обвързано и със специфичните качества на произвежданата продукция от земеделс</w:t>
            </w:r>
            <w:r w:rsidR="008B095F">
              <w:rPr>
                <w:rFonts w:ascii="Times New Roman" w:hAnsi="Times New Roman" w:cs="Times New Roman"/>
                <w:sz w:val="24"/>
              </w:rPr>
              <w:t>кия стопанин</w:t>
            </w:r>
            <w:r w:rsidRPr="002D2CB5">
              <w:rPr>
                <w:rFonts w:ascii="Times New Roman" w:hAnsi="Times New Roman" w:cs="Times New Roman"/>
                <w:sz w:val="24"/>
              </w:rPr>
              <w:t>.</w:t>
            </w:r>
          </w:p>
          <w:p w14:paraId="773D1A4C" w14:textId="2F0F1943" w:rsidR="0061283C" w:rsidRPr="00227AC0" w:rsidRDefault="00FC0FB4" w:rsidP="004D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отглеждат в стопанството си </w:t>
            </w:r>
            <w:r w:rsidR="00AE0688" w:rsidRPr="00AE0688">
              <w:rPr>
                <w:rFonts w:ascii="Times New Roman" w:hAnsi="Times New Roman" w:cs="Times New Roman"/>
                <w:sz w:val="24"/>
                <w:szCs w:val="24"/>
              </w:rPr>
              <w:t>20 и повече крави от една застрашена от изчезване порода</w:t>
            </w:r>
            <w:r w:rsidR="00AE06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775AE" w:rsidRPr="00227A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а реализира на пазара </w:t>
            </w:r>
            <w:r w:rsidR="005775AE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животни </w:t>
            </w:r>
            <w:r w:rsidR="00532E37" w:rsidRPr="00227AC0">
              <w:rPr>
                <w:rFonts w:ascii="Times New Roman" w:hAnsi="Times New Roman" w:cs="Times New Roman"/>
                <w:sz w:val="24"/>
                <w:szCs w:val="24"/>
              </w:rPr>
              <w:t>за клане, износ или продажба в други стопанства</w:t>
            </w:r>
            <w:r w:rsidR="005775AE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, както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и дейността в стопанството да бъде съобразена с всички ветеринарно-медицински </w:t>
            </w:r>
            <w:r w:rsidR="008A0947">
              <w:rPr>
                <w:rFonts w:ascii="Times New Roman" w:hAnsi="Times New Roman" w:cs="Times New Roman"/>
                <w:sz w:val="24"/>
                <w:szCs w:val="24"/>
              </w:rPr>
              <w:t xml:space="preserve">и зоотехнически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изисквания</w:t>
            </w:r>
            <w:r w:rsidR="0084767B" w:rsidRPr="00227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15B5" w:rsidRPr="00913199" w14:paraId="6132E7E1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324FE509" w14:textId="77777777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6946" w:type="dxa"/>
          </w:tcPr>
          <w:p w14:paraId="3E125AD1" w14:textId="77777777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2F36FBCE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78F6886A" w14:textId="7777777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6946" w:type="dxa"/>
          </w:tcPr>
          <w:p w14:paraId="24DC3702" w14:textId="77777777" w:rsidR="0061283C" w:rsidRPr="00D1171D" w:rsidRDefault="00591A9B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27A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422D2423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6B66CA87" w14:textId="77777777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6946" w:type="dxa"/>
          </w:tcPr>
          <w:p w14:paraId="61747BD3" w14:textId="0F9202D8" w:rsidR="00EC675C" w:rsidRPr="00F1527A" w:rsidRDefault="00F74A9D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които отглеждат в стопанството си </w:t>
            </w:r>
            <w:r w:rsidR="00AE0688" w:rsidRPr="00AE0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и повече крави от една застрашена от изчезване порода</w:t>
            </w:r>
            <w:r w:rsidR="00AE0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4CBF4550" w14:textId="77777777" w:rsidR="00532E37" w:rsidRPr="00591A9B" w:rsidRDefault="00532E37" w:rsidP="008B095F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са:</w:t>
            </w:r>
            <w:r w:rsid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възраст </w:t>
            </w:r>
            <w:r w:rsidR="008B095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 </w:t>
            </w: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 месеца;</w:t>
            </w:r>
          </w:p>
          <w:p w14:paraId="60D2EAF9" w14:textId="77777777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168D354A" w14:textId="77777777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заявените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24221C3" w14:textId="77777777" w:rsidR="00227AC0" w:rsidRPr="00AE0688" w:rsidRDefault="00132FFA" w:rsidP="00227AC0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E0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Допустимите  за подпомагане крави да имат най-малко 0,7 раждания на допустимо за подпомагане животно в периода от 01 октомври на предходната година до 30 септември в годината на кандидатстване</w:t>
            </w:r>
            <w:r w:rsidR="00227AC0" w:rsidRPr="00AE0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7E16136C" w14:textId="77777777" w:rsidR="00532E37" w:rsidRDefault="00532E37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</w:t>
            </w:r>
            <w:r w:rsidRPr="00532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еализация на пазара</w:t>
            </w:r>
          </w:p>
          <w:p w14:paraId="2FF4116B" w14:textId="7E6D4855" w:rsidR="002C4798" w:rsidRDefault="002C4798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47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Мляко или млечни продукти в еквивалент мляко – </w:t>
            </w:r>
            <w:r w:rsidR="00132FFA" w:rsidRPr="00AE06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2000</w:t>
            </w:r>
            <w:r w:rsidRPr="00AE06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кг.</w:t>
            </w:r>
            <w:r w:rsidR="002101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или</w:t>
            </w:r>
          </w:p>
          <w:p w14:paraId="414D0106" w14:textId="77777777" w:rsidR="007C7CD6" w:rsidRPr="004175D7" w:rsidRDefault="00227AC0" w:rsidP="008B095F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  <w:lang w:val="bg-BG"/>
              </w:rPr>
            </w:pPr>
            <w:r w:rsidRPr="00AE068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0,2</w:t>
            </w:r>
            <w:r w:rsidR="00787196" w:rsidRPr="00AE068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</w:t>
            </w:r>
            <w:r w:rsidRPr="00AE068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Pr="00227AC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говеда</w:t>
            </w:r>
            <w:r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за клане, износ</w:t>
            </w:r>
            <w:r w:rsidR="00DA3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DA3C77" w:rsidRPr="00DA3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вътреобщностна</w:t>
            </w:r>
            <w:r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продажба в други стопанства за реализация</w:t>
            </w:r>
          </w:p>
        </w:tc>
      </w:tr>
      <w:tr w:rsidR="00227AC0" w:rsidRPr="00227AC0" w14:paraId="1EC852BF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58D02E33" w14:textId="77777777" w:rsidR="00227AC0" w:rsidRPr="00227AC0" w:rsidRDefault="00713BF7" w:rsidP="00227A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227AC0" w:rsidRPr="00227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6946" w:type="dxa"/>
          </w:tcPr>
          <w:p w14:paraId="4589526A" w14:textId="77777777" w:rsidR="00227AC0" w:rsidRPr="00227AC0" w:rsidRDefault="00227AC0" w:rsidP="008B095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5EA5EED5" w14:textId="5EEB349F" w:rsidR="00227AC0" w:rsidRPr="00227AC0" w:rsidRDefault="00227AC0" w:rsidP="005F77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      </w:r>
            <w:r w:rsidR="005F77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61B3C69" w14:textId="77777777" w:rsidR="00FE7E34" w:rsidRPr="004175D7" w:rsidRDefault="00FE7E34" w:rsidP="008966B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E7E34" w:rsidRPr="004175D7" w:rsidSect="00227A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01A0A" w14:textId="77777777" w:rsidR="0065326B" w:rsidRDefault="0065326B" w:rsidP="00711C04">
      <w:pPr>
        <w:spacing w:after="0" w:line="240" w:lineRule="auto"/>
      </w:pPr>
      <w:r>
        <w:separator/>
      </w:r>
    </w:p>
  </w:endnote>
  <w:endnote w:type="continuationSeparator" w:id="0">
    <w:p w14:paraId="3458F810" w14:textId="77777777" w:rsidR="0065326B" w:rsidRDefault="0065326B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E5D0" w14:textId="77777777" w:rsidR="009F3E7C" w:rsidRDefault="009F3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2A5B7" w14:textId="21B060E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7A459A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F31EA" w14:textId="77777777" w:rsidR="009F3E7C" w:rsidRDefault="009F3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5DFD4" w14:textId="77777777" w:rsidR="0065326B" w:rsidRDefault="0065326B" w:rsidP="00711C04">
      <w:pPr>
        <w:spacing w:after="0" w:line="240" w:lineRule="auto"/>
      </w:pPr>
      <w:r>
        <w:separator/>
      </w:r>
    </w:p>
  </w:footnote>
  <w:footnote w:type="continuationSeparator" w:id="0">
    <w:p w14:paraId="0FEDE20B" w14:textId="77777777" w:rsidR="0065326B" w:rsidRDefault="0065326B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68B48" w14:textId="77777777" w:rsidR="009F3E7C" w:rsidRDefault="009F3E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537A2" w14:textId="1D502F0B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9F3E7C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9F3E7C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1D6AF2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898BD" w14:textId="77777777" w:rsidR="009F3E7C" w:rsidRDefault="009F3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2184"/>
    <w:multiLevelType w:val="hybridMultilevel"/>
    <w:tmpl w:val="FFEA5A14"/>
    <w:lvl w:ilvl="0" w:tplc="4A1EC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B450E"/>
    <w:multiLevelType w:val="hybridMultilevel"/>
    <w:tmpl w:val="D996D826"/>
    <w:lvl w:ilvl="0" w:tplc="75465C72">
      <w:numFmt w:val="bullet"/>
      <w:lvlText w:val="-"/>
      <w:lvlJc w:val="left"/>
      <w:pPr>
        <w:ind w:left="65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5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2"/>
  </w:num>
  <w:num w:numId="15">
    <w:abstractNumId w:val="24"/>
  </w:num>
  <w:num w:numId="16">
    <w:abstractNumId w:val="15"/>
  </w:num>
  <w:num w:numId="17">
    <w:abstractNumId w:val="17"/>
  </w:num>
  <w:num w:numId="18">
    <w:abstractNumId w:val="12"/>
  </w:num>
  <w:num w:numId="19">
    <w:abstractNumId w:val="18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2A60"/>
    <w:rsid w:val="000070F8"/>
    <w:rsid w:val="000124F5"/>
    <w:rsid w:val="00014E2E"/>
    <w:rsid w:val="000156EE"/>
    <w:rsid w:val="00033846"/>
    <w:rsid w:val="000378EB"/>
    <w:rsid w:val="00040613"/>
    <w:rsid w:val="000532D5"/>
    <w:rsid w:val="000568D9"/>
    <w:rsid w:val="00060C81"/>
    <w:rsid w:val="00063254"/>
    <w:rsid w:val="00064537"/>
    <w:rsid w:val="00064F70"/>
    <w:rsid w:val="000725A5"/>
    <w:rsid w:val="000801F2"/>
    <w:rsid w:val="000802B9"/>
    <w:rsid w:val="0008303D"/>
    <w:rsid w:val="00093769"/>
    <w:rsid w:val="000B5F1D"/>
    <w:rsid w:val="000C0628"/>
    <w:rsid w:val="000C3354"/>
    <w:rsid w:val="000C660D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2FFA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AF2"/>
    <w:rsid w:val="001D6D22"/>
    <w:rsid w:val="001F0975"/>
    <w:rsid w:val="001F47CB"/>
    <w:rsid w:val="001F67FB"/>
    <w:rsid w:val="00200721"/>
    <w:rsid w:val="00206664"/>
    <w:rsid w:val="002101E7"/>
    <w:rsid w:val="00213714"/>
    <w:rsid w:val="00224036"/>
    <w:rsid w:val="00227AC0"/>
    <w:rsid w:val="00241B19"/>
    <w:rsid w:val="00257C32"/>
    <w:rsid w:val="00285145"/>
    <w:rsid w:val="00295CA0"/>
    <w:rsid w:val="00297211"/>
    <w:rsid w:val="002A0800"/>
    <w:rsid w:val="002A0C51"/>
    <w:rsid w:val="002A525E"/>
    <w:rsid w:val="002A53BA"/>
    <w:rsid w:val="002C2D18"/>
    <w:rsid w:val="002C4798"/>
    <w:rsid w:val="002D2CB5"/>
    <w:rsid w:val="00305BA9"/>
    <w:rsid w:val="00322827"/>
    <w:rsid w:val="0033122A"/>
    <w:rsid w:val="00332A4B"/>
    <w:rsid w:val="00341481"/>
    <w:rsid w:val="00346DEC"/>
    <w:rsid w:val="00356344"/>
    <w:rsid w:val="00356AC3"/>
    <w:rsid w:val="00362183"/>
    <w:rsid w:val="003629AD"/>
    <w:rsid w:val="0036645D"/>
    <w:rsid w:val="00370B3F"/>
    <w:rsid w:val="003715F9"/>
    <w:rsid w:val="00371D34"/>
    <w:rsid w:val="0038240E"/>
    <w:rsid w:val="003C3309"/>
    <w:rsid w:val="003C33DF"/>
    <w:rsid w:val="003C72F8"/>
    <w:rsid w:val="003D3120"/>
    <w:rsid w:val="003D383A"/>
    <w:rsid w:val="003E2EBA"/>
    <w:rsid w:val="003E3773"/>
    <w:rsid w:val="003E7533"/>
    <w:rsid w:val="003F3393"/>
    <w:rsid w:val="00400EEC"/>
    <w:rsid w:val="00413A54"/>
    <w:rsid w:val="00414FA5"/>
    <w:rsid w:val="004175D7"/>
    <w:rsid w:val="0042119E"/>
    <w:rsid w:val="00436CAB"/>
    <w:rsid w:val="00446F88"/>
    <w:rsid w:val="004509F7"/>
    <w:rsid w:val="00452419"/>
    <w:rsid w:val="0046355B"/>
    <w:rsid w:val="00465337"/>
    <w:rsid w:val="004804D0"/>
    <w:rsid w:val="00480519"/>
    <w:rsid w:val="0048586D"/>
    <w:rsid w:val="0049797E"/>
    <w:rsid w:val="004A212F"/>
    <w:rsid w:val="004A3B7D"/>
    <w:rsid w:val="004D1F7A"/>
    <w:rsid w:val="004D4B4F"/>
    <w:rsid w:val="004D5A9F"/>
    <w:rsid w:val="004E3E3E"/>
    <w:rsid w:val="004F2FA2"/>
    <w:rsid w:val="004F59A9"/>
    <w:rsid w:val="00503C34"/>
    <w:rsid w:val="00507B5A"/>
    <w:rsid w:val="00510C7A"/>
    <w:rsid w:val="00511926"/>
    <w:rsid w:val="005144D9"/>
    <w:rsid w:val="005175F8"/>
    <w:rsid w:val="00520B93"/>
    <w:rsid w:val="00530845"/>
    <w:rsid w:val="00532E37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775AE"/>
    <w:rsid w:val="00586709"/>
    <w:rsid w:val="00591954"/>
    <w:rsid w:val="00591A9B"/>
    <w:rsid w:val="00592A1F"/>
    <w:rsid w:val="005B28B3"/>
    <w:rsid w:val="005D1C82"/>
    <w:rsid w:val="005E743E"/>
    <w:rsid w:val="005F468D"/>
    <w:rsid w:val="005F7779"/>
    <w:rsid w:val="00606E3E"/>
    <w:rsid w:val="0061283C"/>
    <w:rsid w:val="006130C8"/>
    <w:rsid w:val="0062516B"/>
    <w:rsid w:val="006264C2"/>
    <w:rsid w:val="0063311F"/>
    <w:rsid w:val="006345B7"/>
    <w:rsid w:val="00641931"/>
    <w:rsid w:val="00642E38"/>
    <w:rsid w:val="00642EF6"/>
    <w:rsid w:val="0064536B"/>
    <w:rsid w:val="006466D4"/>
    <w:rsid w:val="00650F88"/>
    <w:rsid w:val="0065326B"/>
    <w:rsid w:val="00655722"/>
    <w:rsid w:val="00667A6C"/>
    <w:rsid w:val="00672842"/>
    <w:rsid w:val="0067381D"/>
    <w:rsid w:val="00674A2B"/>
    <w:rsid w:val="006750DA"/>
    <w:rsid w:val="006A3C45"/>
    <w:rsid w:val="006A6F1B"/>
    <w:rsid w:val="006A6FE6"/>
    <w:rsid w:val="006B5CFC"/>
    <w:rsid w:val="006C7FB2"/>
    <w:rsid w:val="006E1BB5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57C9D"/>
    <w:rsid w:val="007620B4"/>
    <w:rsid w:val="007763D4"/>
    <w:rsid w:val="00787196"/>
    <w:rsid w:val="00791D02"/>
    <w:rsid w:val="007A3556"/>
    <w:rsid w:val="007A459A"/>
    <w:rsid w:val="007C7CD6"/>
    <w:rsid w:val="00802070"/>
    <w:rsid w:val="00804609"/>
    <w:rsid w:val="0081627B"/>
    <w:rsid w:val="00820599"/>
    <w:rsid w:val="00821ED3"/>
    <w:rsid w:val="00834697"/>
    <w:rsid w:val="00842C16"/>
    <w:rsid w:val="008441E7"/>
    <w:rsid w:val="00845310"/>
    <w:rsid w:val="00846C97"/>
    <w:rsid w:val="0084767B"/>
    <w:rsid w:val="00851923"/>
    <w:rsid w:val="008538B2"/>
    <w:rsid w:val="00855E95"/>
    <w:rsid w:val="0086189E"/>
    <w:rsid w:val="00876E25"/>
    <w:rsid w:val="008803D9"/>
    <w:rsid w:val="008966B0"/>
    <w:rsid w:val="008A0947"/>
    <w:rsid w:val="008A4B39"/>
    <w:rsid w:val="008A5F1A"/>
    <w:rsid w:val="008B095F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25807"/>
    <w:rsid w:val="00941A73"/>
    <w:rsid w:val="00951D0E"/>
    <w:rsid w:val="00956904"/>
    <w:rsid w:val="00967D96"/>
    <w:rsid w:val="00972B49"/>
    <w:rsid w:val="009733EF"/>
    <w:rsid w:val="0097411D"/>
    <w:rsid w:val="00976797"/>
    <w:rsid w:val="00992419"/>
    <w:rsid w:val="00996232"/>
    <w:rsid w:val="009A4B7F"/>
    <w:rsid w:val="009A7826"/>
    <w:rsid w:val="009B0D76"/>
    <w:rsid w:val="009B72BF"/>
    <w:rsid w:val="009C487A"/>
    <w:rsid w:val="009D51C4"/>
    <w:rsid w:val="009E3117"/>
    <w:rsid w:val="009E4645"/>
    <w:rsid w:val="009F3E7C"/>
    <w:rsid w:val="00A03E55"/>
    <w:rsid w:val="00A13C3D"/>
    <w:rsid w:val="00A17566"/>
    <w:rsid w:val="00A22D01"/>
    <w:rsid w:val="00A26058"/>
    <w:rsid w:val="00A276B2"/>
    <w:rsid w:val="00A33B48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E0688"/>
    <w:rsid w:val="00AE3CEF"/>
    <w:rsid w:val="00AE7A75"/>
    <w:rsid w:val="00AF2966"/>
    <w:rsid w:val="00AF65DB"/>
    <w:rsid w:val="00B26695"/>
    <w:rsid w:val="00B313E2"/>
    <w:rsid w:val="00B63946"/>
    <w:rsid w:val="00B661BE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27C0"/>
    <w:rsid w:val="00BE3695"/>
    <w:rsid w:val="00BF04C8"/>
    <w:rsid w:val="00BF06E3"/>
    <w:rsid w:val="00BF24D0"/>
    <w:rsid w:val="00C03225"/>
    <w:rsid w:val="00C0701B"/>
    <w:rsid w:val="00C20990"/>
    <w:rsid w:val="00C22662"/>
    <w:rsid w:val="00C25F00"/>
    <w:rsid w:val="00C30A77"/>
    <w:rsid w:val="00C3466E"/>
    <w:rsid w:val="00C35BC3"/>
    <w:rsid w:val="00C544D0"/>
    <w:rsid w:val="00C556A4"/>
    <w:rsid w:val="00C65C04"/>
    <w:rsid w:val="00C6763E"/>
    <w:rsid w:val="00C70124"/>
    <w:rsid w:val="00C7745E"/>
    <w:rsid w:val="00C819E5"/>
    <w:rsid w:val="00C834C1"/>
    <w:rsid w:val="00C8463C"/>
    <w:rsid w:val="00C95637"/>
    <w:rsid w:val="00CA0D04"/>
    <w:rsid w:val="00CA1BE2"/>
    <w:rsid w:val="00CA45D1"/>
    <w:rsid w:val="00CA6B29"/>
    <w:rsid w:val="00CB4B15"/>
    <w:rsid w:val="00CF098F"/>
    <w:rsid w:val="00CF5C84"/>
    <w:rsid w:val="00D00D3B"/>
    <w:rsid w:val="00D024AC"/>
    <w:rsid w:val="00D07AAC"/>
    <w:rsid w:val="00D1171D"/>
    <w:rsid w:val="00D2075F"/>
    <w:rsid w:val="00D4471A"/>
    <w:rsid w:val="00D46159"/>
    <w:rsid w:val="00D63944"/>
    <w:rsid w:val="00D6411A"/>
    <w:rsid w:val="00D64728"/>
    <w:rsid w:val="00D75F3D"/>
    <w:rsid w:val="00D85EC8"/>
    <w:rsid w:val="00DA3C77"/>
    <w:rsid w:val="00DB377E"/>
    <w:rsid w:val="00DB514D"/>
    <w:rsid w:val="00DB5459"/>
    <w:rsid w:val="00DD3CC3"/>
    <w:rsid w:val="00DE04C9"/>
    <w:rsid w:val="00DE3C2F"/>
    <w:rsid w:val="00DE43B1"/>
    <w:rsid w:val="00DE4F2C"/>
    <w:rsid w:val="00E02289"/>
    <w:rsid w:val="00E176ED"/>
    <w:rsid w:val="00E22F07"/>
    <w:rsid w:val="00E25B50"/>
    <w:rsid w:val="00E33D67"/>
    <w:rsid w:val="00E35F8D"/>
    <w:rsid w:val="00E41CB8"/>
    <w:rsid w:val="00E714A2"/>
    <w:rsid w:val="00E91E3B"/>
    <w:rsid w:val="00EA08D8"/>
    <w:rsid w:val="00EA6447"/>
    <w:rsid w:val="00EB2FB8"/>
    <w:rsid w:val="00EB3DBD"/>
    <w:rsid w:val="00EB50A9"/>
    <w:rsid w:val="00EB6588"/>
    <w:rsid w:val="00EC3A1F"/>
    <w:rsid w:val="00EC675C"/>
    <w:rsid w:val="00EC795A"/>
    <w:rsid w:val="00EF142E"/>
    <w:rsid w:val="00EF158F"/>
    <w:rsid w:val="00F14522"/>
    <w:rsid w:val="00F14EB4"/>
    <w:rsid w:val="00F1527A"/>
    <w:rsid w:val="00F30900"/>
    <w:rsid w:val="00F36B66"/>
    <w:rsid w:val="00F37A4A"/>
    <w:rsid w:val="00F656B1"/>
    <w:rsid w:val="00F70C6E"/>
    <w:rsid w:val="00F73C63"/>
    <w:rsid w:val="00F74A9D"/>
    <w:rsid w:val="00F83463"/>
    <w:rsid w:val="00F862A3"/>
    <w:rsid w:val="00F96261"/>
    <w:rsid w:val="00FA2A2D"/>
    <w:rsid w:val="00FA58B2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FBFCC"/>
  <w15:docId w15:val="{F2D8E454-337A-4EED-BB86-C6209DEF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E3FF7-74D3-4851-A5EB-F82F5A35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16</cp:revision>
  <dcterms:created xsi:type="dcterms:W3CDTF">2021-01-18T10:57:00Z</dcterms:created>
  <dcterms:modified xsi:type="dcterms:W3CDTF">2021-10-04T13:01:00Z</dcterms:modified>
</cp:coreProperties>
</file>